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Учебный план: Архитектура коллекций и управление памятью в Enterprise.NET (Неделя 4)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Введение и Методологическое Обоснование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Переход квалифицированного Unity-разработчика в сферу Enterprise-бэкенда требует фундаментальной перестройки ментальной модели работы с данными. В среде GameDev (Unity) основной паттерн взаимодействия с памятью диктуется игровым циклом (Game Loop) и жесткими ограничениями на аллокации в кадре (Zero Allocation in Update). Разработчики привыкают избегать коллекций и LINQ в горячих путях выполнения кода, предпочитая массивы и ручное управление индексами, чтобы предотвратить "фризы" (GC Spikes) во время рендеринга.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Однако в среде.NET Core Backend (ASP.NET Core) парадигма меняется. Здесь мы оперируем понятиями пропускной способности (Throughput), конкурентного доступа (Concurrency) и масштабируемости. Коллекции становятся не просто контейнерами данных, а фундаментальными строительными блоками архитектуры. Ошибочный выбор между List&lt;T&gt; и LinkedList&lt;T&gt;, непонимание внутреннего устройства Dictionary или неправильная стратегия блокировок в ConcurrentDictionary могут привести к деградации производительности всей системы под нагрузкой.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Четвертая неделя обучения посвящена глубокому анализу (Deep Dive) внутреннего устройства CLR (Common Language Runtime) в контексте структур данных. Мы отойдем от поверхностного использования API и спустимся на уровень управления памятью, кэш-линий процессора и алгоритмической сложности.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Программа рассчитана на 20 часов интенсивного погружения (5 дней по 4 часа), сочетая теоретический анализ исходного кода платформы.NET с практическими задачами, имитирующими реальные высоконагруженные сценарии.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Глобальный Промт для AI-Ментора (GEM-bot)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Ниже представлен специализированный системный промт, который необходимо использовать для инициализации контекста вашего AI-ассистента (Gemini/GPT) на всю текущую неделю. Это обеспечит релевантность ответов и поддержание необходимого уровня технической глубины.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 Role: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Ты — Senior.NET Architect и эксперт по Performance Engineering с специализацией на внутреннем устройстве CLR (Common Language Runtime) и High-Load системах. Ты менторишь опытного Unity-разработчика (C# Middle/Senior), который переходит в Enterprise Backend разработку.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600" w:right="60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Твои задачи: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Глубокий технический анализ: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Не давай поверхностных определений. Объясняй работу коллекций на уровне раскладки памяти (Memory Layout), работы Garbage Collector (Gen0/1/2, LOH), стоимости аллокаций и влияния на CPU Cache (Spatial/Temporal Locality).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Сравнительный анализ: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Постоянно проводи параллели между подходами Unity (Single-threaded, Frame-based) и Backend (Multi-threaded, Request-based). Объясняй, почему привычные паттерны Unity (например, избегание foreach) могут быть неактуальны или вредны на сервере, и наоборот.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Архитектурная строгость: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Требуй обоснования выбора каждой структуры данных. Задавай вопросы: "Почему здесь ConcurrentDictionary, а не MemoryCache?", "Как этот код поведет себя при 10k RPS?".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080" w:righ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Код-ревью: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Анализируй код с точки зрения потокобезопасности (Thread Safety), ложного разделения (False Sharing) и асимптотической сложности (Big O).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Контекст недели: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Мы изучаем архитектуру коллекций (Dictionary, LinkedList, Stack/Queue), конкурентные коллекции (System.Collections.Concurrent), неизменяемые коллекции (Immutable/Frozen) и стратегии кэширования (LRU/LFU).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1: Анатомия Hash-Map и Внутреннее устройство Dictionary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современной бэкенд-разработке словарь (Dictionary&lt;TKey, TValue&gt;) является, пожалуй, самой критически важной структурой данных. Он используется повсеместно: от механизмов маршрутизации HTTP-запросов и хранения сессий до построения индексов в базах данных in-memory. Понимание того, как словарь работает "под капотом", необходимо для предотвращения коллизий, оптимизации потребления памяти и защиты от атак типа Hash Flooding.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модуль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Изучение Hash-Map и Dictionary в .NET день 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Внутренняя архитектура Dictionary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отличие от наивных представлений, Dictionary в.NET не хранит данные как простой список пар KeyValuePair. Реализация базируется на двух основных массивах для обеспечения производительности O(1) и эффективного использования памяти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 buckets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Массив целых чисел, представляющий собой "корзины" хеш-таблицы. Индекс в этом массиве вычисляется на основе хеш-кода ключа. Значение в ячейке указывает на индекс первого элемента в массиве entries.</w:t>
      </w:r>
    </w:p>
    <w:p w:rsidR="00000000" w:rsidDel="00000000" w:rsidP="00000000" w:rsidRDefault="00000000" w:rsidRPr="00000000" w14:paraId="0000001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Entry entries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Массив структур, содержащий фактические данные. Использование массива структур (вместо классов) критично для производительности, так как это улучшает локальность данных (Data Locality) и снижает нагрузку на GC.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Структура Entry выглядит (упрощенно) следующим образом: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C#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private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Entry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hashCode;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Кэшированный хеш (для ускорения ресайза и проверок)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next;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Индекс следующего элемента в цепочке коллизий (-1, если конец)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TKey key;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Ключ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TValue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value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;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Значение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Такая организация памяти позволяет.NET Dictionary быть чрезвычайно быстрым. При добавлении элемента, если соответствующий bucket уже занят, происходит коллизия..NET разрешает коллизии методом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цепочек (Chaining)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но, в отличие от классической реализации со связным списком узлов в куче, цепочка формируется внутри того же массива entries через индексы next. Это устраняет необходимость в дополнительных аллокациях объектов-узлов при вставке, что является существенным преимуществом перед реализациями в других языках (например, Java до версий с Red-Black Tree).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Стратегия ресайзинга (Resizing) и простые числа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Когда словарь заполняется (достигается capacity), происходит перераспределение памяти (Resize). Критически важным аспектом реализации.NET является выбор нового размера массива. В то время как многие хеш-таблицы используют степени двойки (Power of 2) для быстрого вычисления индекса через побитовое AND (например, hash &amp; (size - 1)),.NET традиционно использует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простые числа (Prime Numbers)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Стратегия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Механизм вычисления индекса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Преимущества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Недостатки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Power of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index = hashCode &amp; (size - 1)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Очень быстрая операция (1 такт CPU).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Требует качественной функции распределения хеша (Avalanche effect). Плохой хеш приводит к множеству коллизий.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Prime Number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(.NET)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index = hashCode % 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Снижает вероятность коллизий даже при "слабых" хеш-функциях, так как простое число не имеет общих делителей с паттернами в данных.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Операция деления/остатка (DIV/IDIV) значительно медленнее побитовых операций на уровне CPU (может занимать десятки тактов).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Этот выбор в пользу простых чисел делает Dictionary в C# более устойчивым к плохим пользовательским реализациям GetHashCode(), но ценой некоторого снижения "сырой" производительности вставки/поиска.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Hash Flooding и безопасность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Понимание устройства словаря открывает глаза на уязвимость типа "Hash Flooding DoS". Если злоумышленник знает алгоритм хеширования и размер таблицы, он может сгенерировать тысячи ключей, которые попадут в один и тот же bucket. Это превратит словарь в связный список, деградируя сложность операций с O(1) до O(n), что приведет к отказу в обслуживании (CPU 100%). Для защиты от этого в.NET внедрена рандомизация хеширования строк (Randomized String Hashing), которая включается при обнаружении большого количества коллизий.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(Theory Generation)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"Проведи детальный анализ исходного кода класса Dictionary&lt;TKey, TValue&gt; в последней версии.NET (GitHub dotnet/runtime). Опиши алгоритм метода FindEntry. Как именно используется массив buckets для навигации по массиву entries? Сравни стратегию ресайзинга в.NET Framework 4.8 (использование простых чисел) и оптимизации в.NET 8 (использование fastmod или других техник). Объясни, почему удаление элемента (Remove) не приводит к физическому сжатию массива entries, а создает 'цепочку свободных слотов' (freeList). В чем опасность утечки памяти при частом добавлении и удалении элементов в долгоживущий словарь?"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"Zero-Allocation Hash Map"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Создать упрощенную, но высокопроизводительную хеш-таблицу, которая минимизирует нагрузку на GC, используя структуры.</w:t>
      </w:r>
    </w:p>
    <w:p w:rsidR="00000000" w:rsidDel="00000000" w:rsidP="00000000" w:rsidRDefault="00000000" w:rsidRPr="00000000" w14:paraId="0000003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Реализация Core:</w:t>
      </w:r>
    </w:p>
    <w:p w:rsidR="00000000" w:rsidDel="00000000" w:rsidP="00000000" w:rsidRDefault="00000000" w:rsidRPr="00000000" w14:paraId="0000003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структуру Entry&lt;K, V&gt;, содержащую HashCode, Next (индекс), Key, Value.</w:t>
      </w:r>
    </w:p>
    <w:p w:rsidR="00000000" w:rsidDel="00000000" w:rsidP="00000000" w:rsidRDefault="00000000" w:rsidRPr="00000000" w14:paraId="0000003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класс LightweightDictionary&lt;K, V&gt;, использующий int buckets и Entry entries.</w:t>
      </w:r>
    </w:p>
    <w:p w:rsidR="00000000" w:rsidDel="00000000" w:rsidP="00000000" w:rsidRDefault="00000000" w:rsidRPr="00000000" w14:paraId="0000003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метод Add с разрешением коллизий через индексы (без создания объектов узлов).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Бенчмаркинг:</w:t>
      </w:r>
    </w:p>
    <w:p w:rsidR="00000000" w:rsidDel="00000000" w:rsidP="00000000" w:rsidRDefault="00000000" w:rsidRPr="00000000" w14:paraId="0000003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Используя BenchmarkDotNet, сравните производительность вашей реализации и стандартного Dictionary на операциях Add и TryGetValue (100,000 элементов).</w:t>
      </w:r>
    </w:p>
    <w:p w:rsidR="00000000" w:rsidDel="00000000" w:rsidP="00000000" w:rsidRDefault="00000000" w:rsidRPr="00000000" w14:paraId="0000003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Ключевое требование: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Ваша реализация TryGetValue должна показывать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 Bytes Allocated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 отчете бенчмарка.</w:t>
      </w:r>
    </w:p>
    <w:p w:rsidR="00000000" w:rsidDel="00000000" w:rsidP="00000000" w:rsidRDefault="00000000" w:rsidRPr="00000000" w14:paraId="0000003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Стресс-тест хеширования:</w:t>
      </w:r>
    </w:p>
    <w:p w:rsidR="00000000" w:rsidDel="00000000" w:rsidP="00000000" w:rsidRDefault="00000000" w:rsidRPr="00000000" w14:paraId="0000003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пользовательский тип ключа BadHashKey, у которого GetHashCode() всегда возвращает константу (например, return 42;).</w:t>
      </w:r>
    </w:p>
    <w:p w:rsidR="00000000" w:rsidDel="00000000" w:rsidP="00000000" w:rsidRDefault="00000000" w:rsidRPr="00000000" w14:paraId="0000003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Замерьте падение производительности при вставке 10,000 элементов. Это продемонстрирует вырождение хеш-таблицы в связный список.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2: Иерархия памяти, Локальность и Списки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Unity-разработчики часто стоят перед выбором: List или LinkedList. В теории алгоритмов (Big O Notation) вставка в середину связного списка — это O(1), а в массив — O(n). Однако на практике в бэкенде ситуация часто обратная из-за архитектуры современных процессоров. Этот день посвящен тому, как "железо" влияет на выбор коллекций.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модуль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Теория обучения: Иерархия памяти и коллекции день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CPU Caches и Spatial Locality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Процессор не работает с оперативной памятью (RAM) напрямую побайтово. Данные загружаются блоками, называемыми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Cache Lines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(обычно 64 байта), в L1/L2/L3 кэши.</w:t>
      </w:r>
    </w:p>
    <w:p w:rsidR="00000000" w:rsidDel="00000000" w:rsidP="00000000" w:rsidRDefault="00000000" w:rsidRPr="00000000" w14:paraId="00000043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 (Array-backed):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Массивы располагаются в памяти непрерывно (Contiguous memory). При чтении первого элемента массива, процессор загружает в кэш сразу пачку соседних элементов. Последующий доступ к ним происходит мгновенно (за наносекунды). Это называется высокой пространственной локальностью (Spatial Locality).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4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LinkedList: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Узлы связного списка — это отдельные объекты в куче (Heap). Они могут быть разбросаны по памяти хаотично (фрагментация). Переход по ссылке node.Next часто ведет в область памяти, которой нет в кэше, вызывая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Cache Miss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Процессор вынужден простаивать сотни тактов, ожидая подгрузки данных из RAM.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Реальная производительность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Исследования и бенчмарки показывают, что итерация по LinkedList может быть в десятки раз медленнее, чем по List, именно из-за Cache Misses. Более того, даже операция вставки в середину списка (которая теоретически O(1)) проигрывает массиву (List.Insert - O(n)) на малых и средних объемах данных (до тысяч элементов). Причина в том, что копирование памяти в массиве (memmove) — это крайне оптимизированная операция, использующая SIMD-инструкции процессора, в то время как траверс списка для поиска места вставки упирается в латентность памяти.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Span и Memory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Современный.NET предоставляет инструменты для безопасной работы с памятью без аллокаций. Span&lt;T&gt; — это ref struct, обеспечивающая типобезопасное представление непрерывной области памяти (будь то массив, стек или нативный хип). Использование Span позволяет работать с подмножествами коллекций (Slicing) без создания копий, что критически важно для высоконагруженных парсеров и обработки I/O.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(Theory Generation)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"Подготовь технический отчет о влиянии 'CPU Cache Misses' на производительность коллекций в.NET. Используй данные из статьи 'Performance of Array vs. Linked List on Modern Computers' (DZone/StackOverflow). Объясни, почему 'Pointer Chasing' в LinkedList убивает производительность ILP (Instruction Level Parallelism). Как ref struct и Span&lt;T&gt; позволяют избежать аллокаций в куче? Приведи пример кода, где замена Substring на AsSpan().Slice дает прирост производительности."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"Анализатор Cache Misses"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Эмпирически доказать преимущество массивов над связными списками в сценариях последовательного доступа.</w:t>
      </w:r>
    </w:p>
    <w:p w:rsidR="00000000" w:rsidDel="00000000" w:rsidP="00000000" w:rsidRDefault="00000000" w:rsidRPr="00000000" w14:paraId="0000004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Бенчмарк итерации:</w:t>
      </w:r>
    </w:p>
    <w:p w:rsidR="00000000" w:rsidDel="00000000" w:rsidP="00000000" w:rsidRDefault="00000000" w:rsidRPr="00000000" w14:paraId="0000004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Сгенерируйте List&lt;int&gt; и LinkedList&lt;int&gt; размером в 1,000,000 элементов.</w:t>
      </w:r>
    </w:p>
    <w:p w:rsidR="00000000" w:rsidDel="00000000" w:rsidP="00000000" w:rsidRDefault="00000000" w:rsidRPr="00000000" w14:paraId="0000004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бенчмарк суммирования всех элементов. Сравните время выполнения.</w:t>
      </w:r>
    </w:p>
    <w:p w:rsidR="00000000" w:rsidDel="00000000" w:rsidP="00000000" w:rsidRDefault="00000000" w:rsidRPr="00000000" w14:paraId="0000005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Бенчмарк вставки:</w:t>
      </w:r>
    </w:p>
    <w:p w:rsidR="00000000" w:rsidDel="00000000" w:rsidP="00000000" w:rsidRDefault="00000000" w:rsidRPr="00000000" w14:paraId="00000051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Сравните List.Insert(count/2, item) и LinkedList.AddAfter(node, item) (предполагая, что узел уже найден) и сценарий, где узел нужно найти.</w:t>
      </w:r>
    </w:p>
    <w:p w:rsidR="00000000" w:rsidDel="00000000" w:rsidP="00000000" w:rsidRDefault="00000000" w:rsidRPr="00000000" w14:paraId="0000005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Определите пороговое значение N (размер коллекции), при котором LinkedList начинает выигрывать у List (если вообще начинает).</w:t>
      </w:r>
    </w:p>
    <w:p w:rsidR="00000000" w:rsidDel="00000000" w:rsidP="00000000" w:rsidRDefault="00000000" w:rsidRPr="00000000" w14:paraId="00000053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Работа со Span:</w:t>
      </w:r>
    </w:p>
    <w:p w:rsidR="00000000" w:rsidDel="00000000" w:rsidP="00000000" w:rsidRDefault="00000000" w:rsidRPr="00000000" w14:paraId="00000054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парсер простой строки (например, "User:John;Age:30;Role:Admin"), который извлекает значения.</w:t>
      </w:r>
    </w:p>
    <w:p w:rsidR="00000000" w:rsidDel="00000000" w:rsidP="00000000" w:rsidRDefault="00000000" w:rsidRPr="00000000" w14:paraId="00000055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Версия 1: Использовать String.Split (создает массивы строк).</w:t>
      </w:r>
    </w:p>
    <w:p w:rsidR="00000000" w:rsidDel="00000000" w:rsidP="00000000" w:rsidRDefault="00000000" w:rsidRPr="00000000" w14:paraId="00000056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Версия 2: Использовать ReadOnlySpan&lt;char&gt; и метод Slice (Zero Allocation).</w:t>
      </w:r>
    </w:p>
    <w:p w:rsidR="00000000" w:rsidDel="00000000" w:rsidP="00000000" w:rsidRDefault="00000000" w:rsidRPr="00000000" w14:paraId="0000005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3: Многопоточность и Конкурентные коллекции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 Unity многопоточность часто ограничивается Coroutines или Job System, но основной API движка однопоточен. В бэкенде параллелизм — это норма. Использование обычного Dictionary в многопоточной среде приведет к непредсказуемым ошибкам или крашам. Однако использование lock на каждую операцию убивает производительность. Решение — специализированные конкурентные коллекции.</w:t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модуль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Создание документа по многопоточности .NET день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ConcurrentDictionary: Fine-Grained Locking и Lock-Free Reads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ConcurrentDictionary — это шедевр инженерной мысли.NET. Он решает проблему глобальной блокировки, используя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Fine-Grained Locking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(мелкогранулярные блокировки).</w:t>
      </w:r>
    </w:p>
    <w:p w:rsidR="00000000" w:rsidDel="00000000" w:rsidP="00000000" w:rsidRDefault="00000000" w:rsidRPr="00000000" w14:paraId="0000005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Словарь разделен на несколько сегментов (по умолчанию определяется количеством ядер CPU). Каждый сегмент имеет свой независимый замок (lock). Запись в один сегмент не блокирует запись в другие.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5D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Lock-Free Reads: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Самое важное свойство — чтение (TryGetValue, индексатор) выполняется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без блокировок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Это достигается за счет использования инструкций Volatile и Memory Barriers, гарантирующих, что поток увидит актуальное состояние памяти без захвата монитора.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Это делает ConcurrentDictionary идеальным для кэшей (Read-Heavy workloads).</w:t>
      </w:r>
    </w:p>
    <w:p w:rsidR="00000000" w:rsidDel="00000000" w:rsidP="00000000" w:rsidRDefault="00000000" w:rsidRPr="00000000" w14:paraId="0000005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Паттерн Producer-Consumer: BlockingCollection vs Channels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организации асинхронной обработки задач (очереди сообщений) используются специализированные структуры:</w:t>
      </w:r>
    </w:p>
    <w:p w:rsidR="00000000" w:rsidDel="00000000" w:rsidP="00000000" w:rsidRDefault="00000000" w:rsidRPr="00000000" w14:paraId="00000060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BlockingCollection: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Классическая реализация. Оборачивает ConcurrentQueue. Потоки-потребители блокируются (уходят в ожидание), если очередь пуста, и просыпаются при появлении данных. Это синхронный, блокирующий подход.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6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System.Threading.Channels: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Современная (начиная с.NET Core 3.0), высокопроизводительная альтернатива. Каналы поддерживают async/await из коробки. ChannelReader.ReadAsync возвращает ValueTask, что позволяет потоку не блокироваться, а возвращаться в ThreadPool во время ожидания данных. Это значительно эффективнее для I/O-bound задач и масштабируемости.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Проблема False Sharing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высоконагруженной параллельной работе может возникнуть эффект "ложного разделения" (False Sharing). Если два потока часто пишут в разные переменные, которые случайно оказались в одной Cache Line (64 байта), ядра процессора будут постоянно инвалидировать кэши друг друга (Cache Coherency Protocol). Это приводит к резкому падению производительности, несмотря на отсутствие явных блокировок. Решение — добавление "пустот" (padding) между полями.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(Theory Generation)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"Сравни архитектуру BlockingCollection и System.Threading.Channels. Почему Channels считаются более подходящими для современной асинхронной модели.NET? Объясни понятие 'Backpressure' в контексте Bounded Channels. Как ConcurrentDictionary реализует 'Lock-Free Reads' с использованием Volatile.Read? Напиши пример структуры с Padding-ом для предотвращения False Sharing."</w:t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"Сервер обработки заказов"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Реализовать масштабируемую систему обработки задач по паттерну Producer-Consumer, избегая блокировок потоков.</w:t>
      </w:r>
    </w:p>
    <w:p w:rsidR="00000000" w:rsidDel="00000000" w:rsidP="00000000" w:rsidRDefault="00000000" w:rsidRPr="00000000" w14:paraId="0000006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Ingestion Layer (Producer):</w:t>
      </w:r>
    </w:p>
    <w:p w:rsidR="00000000" w:rsidDel="00000000" w:rsidP="00000000" w:rsidRDefault="00000000" w:rsidRPr="00000000" w14:paraId="0000006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пул задач (Producers), которые имитируют поступление заказов (Order).</w:t>
      </w:r>
    </w:p>
    <w:p w:rsidR="00000000" w:rsidDel="00000000" w:rsidP="00000000" w:rsidRDefault="00000000" w:rsidRPr="00000000" w14:paraId="0000006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Channel.CreateBounded&lt;Order&gt;(capacity) для ограничения очереди. Продемонстрируйте, как Producer "ждет" (асинхронно), если очередь переполнена (Backpressure).</w:t>
      </w:r>
    </w:p>
    <w:p w:rsidR="00000000" w:rsidDel="00000000" w:rsidP="00000000" w:rsidRDefault="00000000" w:rsidRPr="00000000" w14:paraId="0000006B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Processing Layer (Consumer):</w:t>
      </w:r>
    </w:p>
    <w:p w:rsidR="00000000" w:rsidDel="00000000" w:rsidP="00000000" w:rsidRDefault="00000000" w:rsidRPr="00000000" w14:paraId="0000006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Запустите несколько воркеров (Consumers), читающих из канала (Reader.ReadAllAsync()).</w:t>
      </w:r>
    </w:p>
    <w:p w:rsidR="00000000" w:rsidDel="00000000" w:rsidP="00000000" w:rsidRDefault="00000000" w:rsidRPr="00000000" w14:paraId="0000006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Воркеры должны обрабатывать заказ (имитация задержки Task.Delay).</w:t>
      </w:r>
    </w:p>
    <w:p w:rsidR="00000000" w:rsidDel="00000000" w:rsidP="00000000" w:rsidRDefault="00000000" w:rsidRPr="00000000" w14:paraId="0000006E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Management:</w:t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ConcurrentDictionary&lt;Guid, OrderStatus&gt; для отслеживания статуса заказов.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метод получения статуса, который читает из словаря (Lock-Free) параллельно с записью.</w:t>
      </w:r>
    </w:p>
    <w:p w:rsidR="00000000" w:rsidDel="00000000" w:rsidP="00000000" w:rsidRDefault="00000000" w:rsidRPr="00000000" w14:paraId="00000071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Graceful Shutdown:</w:t>
      </w:r>
    </w:p>
    <w:p w:rsidR="00000000" w:rsidDel="00000000" w:rsidP="00000000" w:rsidRDefault="00000000" w:rsidRPr="00000000" w14:paraId="0000007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корректную остановку сервера: Producer вызывает Writer.Complete(), Consumers дочитывают оставшиеся сообщения и завершают работу.</w:t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4: Алгоритмы кэширования и Управление вытеснением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Кэширование — самый эффективный способ повышения производительности, но, как гласит известная цитата, "инвалидация кэша — одна из двух самых сложных проблем в CS". Без правильной стратегии вытеснения (Eviction Policy) кэш превращается в утечку памяти.</w:t>
      </w:r>
    </w:p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модуль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теория недели 4 дня 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Алгоритм LRU (Least Recently Used)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Классический LRU-кэш требует быстрого доступа (O(1)) и быстрого обновления порядка использования. Это достигается комбинацией двух структур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Dictionary&lt;Key, Node&gt;: Для мгновенного поиска узла по ключу.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Doubly LinkedList&lt;Node&gt;: Для хранения порядка. При доступе к элементу он перемещается в "голову" списка. При переполнении удаляется элемент из "хвоста" (самый давно неиспользованный).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Стандартный LinkedList в.NET плох для этой задачи, так как он аллоцирует новый объект LinkedListNode при каждом добавлении. Для High-Performance решений часто пишут кастомный двусвязный список поверх массива (аналогично внутренностям Dictionary), чтобы снизить давление на GC.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IMemoryCache и MemoryCache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ASP.NET Core предоставляет стандартную реализацию IMemoryCache (из Microsoft.Extensions.Caching.Memory).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Она построена поверх ConcurrentDictionary.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Поддерживает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Sliding Expiration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(продление жизни при доступе)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Absolute Expiration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Важный нюанс: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Очистка просроченных элементов (Expiration Scan) происходит не по таймеру (это было бы дорого), а лениво при операциях доступа или при срабатывании триггеров. Это может привести к тому, что "мертвые" объекты живут дольше ожидаемого, занимая память.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MemoryCache уведомляет о удалении элементов через PostEvictionDelegate, что позволяет реализовать сложную логику освобождения ресурсов.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Bloom Filters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Это вероятностная структура данных, используемая для сверхбыстрой проверки принадлежности элемента множеству. Она очень компактна (битовый массив). Блум-фильтр может сказать "элемента точно нет" или "элемент, возможно, есть".</w:t>
      </w:r>
    </w:p>
    <w:p w:rsidR="00000000" w:rsidDel="00000000" w:rsidP="00000000" w:rsidRDefault="00000000" w:rsidRPr="00000000" w14:paraId="0000008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Защита базы данных от запросов несуществующих ключей (Cache Penetration). Перед тем как идти в БД (если в кэше пусто), проверяем Блум-фильтр. Если он говорит "нет", мы сразу возвращаем 404, не нагружая БД.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(Theory Generation)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"Разработай архитектуру 'Thread-Safe LRU Cache'. Как обеспечить атомарность операций при перемещении узла в LinkedList и обновлении Dictionary? Сравни использование глобального lock (coarse-grained locking) и ReaderWriterLockSlim для этой задачи. В чем преимущества и недостатки IMemoryCache по сравнению с самописным LRU? Как работают 'Bloom Filters' и какая математика стоит за расчетом вероятности ложноположительного срабатывания?"</w:t>
      </w:r>
    </w:p>
    <w:p w:rsidR="00000000" w:rsidDel="00000000" w:rsidP="00000000" w:rsidRDefault="00000000" w:rsidRPr="00000000" w14:paraId="0000008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"Реализация Thread-Safe LRU Cache"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Написать собственный механизм кэширования, понимая принципы синхронизации сложных составных структур.</w:t>
      </w:r>
    </w:p>
    <w:p w:rsidR="00000000" w:rsidDel="00000000" w:rsidP="00000000" w:rsidRDefault="00000000" w:rsidRPr="00000000" w14:paraId="0000008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Структура данных:</w:t>
      </w:r>
    </w:p>
    <w:p w:rsidR="00000000" w:rsidDel="00000000" w:rsidP="00000000" w:rsidRDefault="00000000" w:rsidRPr="00000000" w14:paraId="0000008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Реализуйте класс LRUCache&lt;K, V&gt; с фиксированной емкостью (capacity).</w:t>
      </w:r>
    </w:p>
    <w:p w:rsidR="00000000" w:rsidDel="00000000" w:rsidP="00000000" w:rsidRDefault="00000000" w:rsidRPr="00000000" w14:paraId="0000008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Dictionary для хранения данных и кастомный двусвязный список (класс Node { Prev, Next, Value }) для отслеживания порядка.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Синхронизация:</w:t>
      </w:r>
    </w:p>
    <w:p w:rsidR="00000000" w:rsidDel="00000000" w:rsidP="00000000" w:rsidRDefault="00000000" w:rsidRPr="00000000" w14:paraId="0000008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Оберните операции Get и Put в блокировки. Используйте object lock для простоты или ReaderWriterLockSlim, если хотите оптимизировать чтение.</w:t>
      </w:r>
    </w:p>
    <w:p w:rsidR="00000000" w:rsidDel="00000000" w:rsidP="00000000" w:rsidRDefault="00000000" w:rsidRPr="00000000" w14:paraId="0000008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Логика Put: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ключ существует -&gt; обновить значение, переместить в голову. Если нет -&gt; добавить в голову. Если переполнение -&gt; удалить хвост, удалить из словаря.</w:t>
      </w:r>
    </w:p>
    <w:p w:rsidR="00000000" w:rsidDel="00000000" w:rsidP="00000000" w:rsidRDefault="00000000" w:rsidRPr="00000000" w14:paraId="0000008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Логика 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Если существует -&gt; переместить в голову, вернуть значение.</w:t>
      </w:r>
    </w:p>
    <w:p w:rsidR="00000000" w:rsidDel="00000000" w:rsidP="00000000" w:rsidRDefault="00000000" w:rsidRPr="00000000" w14:paraId="0000008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Тестирование конкурентности:</w:t>
      </w:r>
    </w:p>
    <w:p w:rsidR="00000000" w:rsidDel="00000000" w:rsidP="00000000" w:rsidRDefault="00000000" w:rsidRPr="00000000" w14:paraId="0000009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Напишите тест, запускающий 10 параллельных потоков. Одни постоянно пишут новые ключи, другие читают. Убедитесь, что размер кэша никогда не превышает capacity и список не разрывается (целостность ссылок Prev/Next).</w:t>
      </w:r>
    </w:p>
    <w:p w:rsidR="00000000" w:rsidDel="00000000" w:rsidP="00000000" w:rsidRDefault="00000000" w:rsidRPr="00000000" w14:paraId="0000009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День 5: Modern.NET (.NET 8) и Продвинутые техники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Развитие платформы.NET идет стремительно. То, что было актуально в.NET Framework 4.8, может быть устаревшим в.NET 8. Этот день посвящен новейшим инструментам оптимизации.</w:t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Теоретический модуль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u w:val="single"/>
            <w:rtl w:val="0"/>
          </w:rPr>
          <w:t xml:space="preserve">Анализ Архитектуры Коллекций и Кэширования день 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Frozen Collections (.NET 8)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В.NET 8 представлен namespace System.Collections.Frozen. Это коллекции (FrozenDictionary, FrozenSet), которые являются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неизменяемыми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после создания, но чрезвычайно оптимизированы для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чтения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создании (ToFrozenDictionary()) происходит анализ ключей и выбор идеальной хеш-функции и структуры бакетов специально под этот набор данных. Это делает создание медленным, но поиск (Lookup) — максимально быстрым.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Длительно живущие конфигурации, справочники, таблицы маршрутизации, которые загружаются один раз на старте приложения.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PriorityQueue (.NET 6)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До.NET 6 разработчикам приходилось реализовывать "кучи" (Heaps) вручную. Теперь доступен класс PriorityQueue&lt;TElement, TPriority&gt;, реализующий структуру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Min-Heap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поверх массива.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Сложность вставки и удаления минимума — O(log n).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Планировщики задач, алгоритмы поиска пути (Dijkstra), Rate Limiting (очистка устаревших запросов), обработка сообщений с приоритетами.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9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Object Pooling (ArrayPool)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Аллокация больших массивов (&gt;= 85 Кб) отправляет их в LOH (Large Object Heap), который собирается редко и ведет к фрагментации. Для решения этой проблемы используется паттерн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 Pool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ArrayPool&lt;T&gt;.Shared: Позволяет брать массив в аренду (Rent) и возвращать его (Return). Это критически важно для буферов при чтении из сокетов или файлов, позволяя переиспользовать память миллионы раз без нагрузки на GC.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ConcurrentBag&lt;T&gt; часто используется как основа для реализации пулов объектов, так как он оптимизирован для сценария, когда поток забирает и возвращает объект локально (Thread Local Storage), минимизируя конкуренцию.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Промт для глубокого исследования (Theory Generation)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"Проведи бенчмарк-сравнение Dictionary, ImmutableDictionary и FrozenDictionary (в.NET 8) на скорость чтения (TryGetValue). Почему Frozen быстрее? В каких ситуациях использование ArrayPool может привести к 'Memory Leak' или corruption данных (use-after-return)? Как PriorityQueue реализована внутри (Array-backed Binary Heap) и как работает операция Enqueue/Dequeue?"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Практическое задание: "Rate Limiter и Object Pool"</w:t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Priority Queue Task Scheduler:</w:t>
      </w:r>
    </w:p>
    <w:p w:rsidR="00000000" w:rsidDel="00000000" w:rsidP="00000000" w:rsidRDefault="00000000" w:rsidRPr="00000000" w14:paraId="000000A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Создайте планировщик задач, где каждая задача имеет приоритет (Critical, High, Low).</w:t>
      </w:r>
    </w:p>
    <w:p w:rsidR="00000000" w:rsidDel="00000000" w:rsidP="00000000" w:rsidRDefault="00000000" w:rsidRPr="00000000" w14:paraId="000000A5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Используйте PriorityQueue&lt;TaskItem, int&gt;.</w:t>
      </w:r>
    </w:p>
    <w:p w:rsidR="00000000" w:rsidDel="00000000" w:rsidP="00000000" w:rsidRDefault="00000000" w:rsidRPr="00000000" w14:paraId="000000A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Воркер должен всегда забирать задачу с наивысшим приоритетом (наименьшим значением int).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Оптимизация LRU с пулом:</w:t>
      </w:r>
    </w:p>
    <w:p w:rsidR="00000000" w:rsidDel="00000000" w:rsidP="00000000" w:rsidRDefault="00000000" w:rsidRPr="00000000" w14:paraId="000000A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Вернитесь к коду LRU Cache из Дня 4.</w:t>
      </w:r>
    </w:p>
    <w:p w:rsidR="00000000" w:rsidDel="00000000" w:rsidP="00000000" w:rsidRDefault="00000000" w:rsidRPr="00000000" w14:paraId="000000A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Вместо создания новых объектов Node (new Node()) при каждой вставке, реализуйте простой пул узлов (ConcurrentBag&lt;Node&gt;).</w:t>
      </w:r>
    </w:p>
    <w:p w:rsidR="00000000" w:rsidDel="00000000" w:rsidP="00000000" w:rsidRDefault="00000000" w:rsidRPr="00000000" w14:paraId="000000A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удалении элемента из кэша не выбрасывайте узел, а возвращайте его в пул. При добавлении — берите из пула.</w:t>
      </w:r>
    </w:p>
    <w:p w:rsidR="00000000" w:rsidDel="00000000" w:rsidP="00000000" w:rsidRDefault="00000000" w:rsidRPr="00000000" w14:paraId="000000A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Измерьте снижение аллокаций памяти.</w:t>
      </w:r>
    </w:p>
    <w:p w:rsidR="00000000" w:rsidDel="00000000" w:rsidP="00000000" w:rsidRDefault="00000000" w:rsidRPr="00000000" w14:paraId="000000A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Итоговые задания недели (Real-World Projects)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Эти комплексные задания предназначены для консолидации знаний и имитируют реальные задачи при разработке микросервисов.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Проект А: Распределенный Rate Limiter (Sliding Window)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API Gateway должен ограничивать количество запросов от одного IP (например, 100 запросов в минуту). Реализовать алгоритм Sliding Window Log.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Архитектура:</w:t>
      </w:r>
    </w:p>
    <w:p w:rsidR="00000000" w:rsidDel="00000000" w:rsidP="00000000" w:rsidRDefault="00000000" w:rsidRPr="00000000" w14:paraId="000000B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Хранилище: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ConcurrentDictionary&lt;IPAddress, Queue&lt;DateTime&gt;&gt;. Ключ — IP, значение — очередь временных меток запросов.</w:t>
      </w:r>
    </w:p>
    <w:p w:rsidR="00000000" w:rsidDel="00000000" w:rsidP="00000000" w:rsidRDefault="00000000" w:rsidRPr="00000000" w14:paraId="000000B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новом запросе добавлять текущее время в очередь. Затем удалять из начала очереди все метки, которые старше окна (например, 1 минута). Если размер очереди &lt; Limit -&gt; пропустить, иначе -&gt; 429 Too Many Requests.</w:t>
      </w:r>
    </w:p>
    <w:p w:rsidR="00000000" w:rsidDel="00000000" w:rsidP="00000000" w:rsidRDefault="00000000" w:rsidRPr="00000000" w14:paraId="000000B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Оптимизация: Поскольку Queue не потокобезопасна, необходимо синхронизировать доступ к значению словаря. Подумайте, как минимизировать блокировку (например, использовать ConcurrentQueue или lock только на конкретный IP).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Ссылки: 39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Проект Б: In-Memory Data Grid (Mini-Redis)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Контекст: Разработать микро-сервис для кэширования данных по TCP.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Требования:</w:t>
      </w:r>
    </w:p>
    <w:p w:rsidR="00000000" w:rsidDel="00000000" w:rsidP="00000000" w:rsidRDefault="00000000" w:rsidRPr="00000000" w14:paraId="000000B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Протокол: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Принимать текстовые команды: SET key value ttl_sec, GET key.</w:t>
      </w:r>
    </w:p>
    <w:p w:rsidR="00000000" w:rsidDel="00000000" w:rsidP="00000000" w:rsidRDefault="00000000" w:rsidRPr="00000000" w14:paraId="000000B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Использовать ConcurrentDictionary для хранения данных.</w:t>
      </w:r>
    </w:p>
    <w:p w:rsidR="00000000" w:rsidDel="00000000" w:rsidP="00000000" w:rsidRDefault="00000000" w:rsidRPr="00000000" w14:paraId="000000B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TTL (Time To Live):</w:t>
      </w:r>
    </w:p>
    <w:p w:rsidR="00000000" w:rsidDel="00000000" w:rsidP="00000000" w:rsidRDefault="00000000" w:rsidRPr="00000000" w14:paraId="000000BA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"ленивую" экспирацию: при GET, если срок действия истек — удалять и возвращать null.</w:t>
      </w:r>
    </w:p>
    <w:p w:rsidR="00000000" w:rsidDel="00000000" w:rsidP="00000000" w:rsidRDefault="00000000" w:rsidRPr="00000000" w14:paraId="000000B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Реализовать "активную" экспирацию: фоновая задача (используя PriorityQueue), которая хранит ключи, отсортированные по времени истечения, и удаляет их по таймеру.</w:t>
      </w:r>
    </w:p>
    <w:p w:rsidR="00000000" w:rsidDel="00000000" w:rsidP="00000000" w:rsidRDefault="00000000" w:rsidRPr="00000000" w14:paraId="000000B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Static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Используйте FrozenDictionary для хранения списка поддерживаемых команд и обработчиков, так как этот список неизменен.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Разработка бэкенда: план обучения C#</w:t>
      </w:r>
    </w:p>
    <w:p w:rsidR="00000000" w:rsidDel="00000000" w:rsidP="00000000" w:rsidRDefault="00000000" w:rsidRPr="00000000" w14:paraId="000000B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Anatomy of the .NET dictionary - Steve Dunn, дата последнего обращения: декабря 3,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https://dunnhq.com/posts/2024/anatomy-of-the-dotnet-dictionary/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 to basics: Dictionary part 2, .NET implementation - Mark Vincze, дата последнего обращения: декабря 3,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https://blog.markvincze.com/back-to-basics-dictionary-part-2-net-implementation/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type of collision resolution is chosen for HashTable/Dictionary implementation in .net?, дата последнего обращения: декабря 3,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https://stackoverflow.com/questions/7444765/what-type-of-collision-resolution-is-chosen-for-hashtable-dictionary-implementat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.Net dictionaries resize to prime numbers? - Stack Overflow, дата последнего обращения: декабря 3,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https://stackoverflow.com/questions/4638520/why-net-dictionaries-resize-to-prime-numbers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Dictionary works in .NET - Coding Bolt, дата последнего обращения: декабря 3,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https://codingbolt.net/2023/09/25/how-dictionary-works-in-net/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Ensuring Data Integrity with Hash Codes - .NET - Microsoft Learn, дата последнего обращения: декабря 3,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https://learn.microsoft.com/en-us/dotnet/standard/security/ensuring-data-integrity-with-hash-codes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does cache locality matter for array performance? - Stack Overflow, дата последнего обращения: декабря 3,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https://stackoverflow.com/questions/12065774/why-does-cache-locality-matter-for-array-performance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Arrays have better cache locality than Linked list? - GeeksforGeeks, дата последнего обращения: декабря 3,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https://www.geeksforgeeks.org/dsa/why-arrays-have-better-cache-locality-than-linked-list/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CPU Cache disadvantages of using linked lists in C - Stack Overflow, дата последнего обращения: декабря 3,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https://stackoverflow.com/questions/40071635/cpu-cache-disadvantages-of-using-linked-lists-in-c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Why is a LinkedList Generally Slower than a List? - Stack Overflow, дата последнего обращения: декабря 3,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https://stackoverflow.com/questions/5983059/why-is-a-linkedlist-generally-slower-than-a-list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 optimisations. Classes vs Structs vs ArrayPool Structs // Nikolay Krondev blog, дата последнего обращения: декабря 3,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https://www.krondev.net/posts/performance-part1-structs/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BIG performance difference between ArrayPools in .NET | by Eugene Peshkov | Medium, дата последнего обращения: декабря 3,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https://medium.com/@epeshk/the-big-performance-difference-between-arraypools-in-net-b25c9fc5e31d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 Practices for Using ConcurrentDictionary - Eli Arbel, дата последнего обращения: декабря 3,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https://arbel.net/2013/02/03/best-practices-for-using-concurrentdictionary/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of ConcurrentDictionary in .NET | by Rasul - Medium, дата последнего обращения: декабря 3,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https://resulhsn.medium.com/understanding-of-concurrentdictionary-in-net-3434105ba371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ConcurrentDictionary</w:t>
      </w:r>
    </w:p>
    <w:p w:rsidR="00000000" w:rsidDel="00000000" w:rsidP="00000000" w:rsidRDefault="00000000" w:rsidRPr="00000000" w14:paraId="000000C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- ConcurrentDictionary Object - Reading and writing via different threads - Stack Overflow, дата последнего обращения: декабря 3,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https://stackoverflow.com/questions/11969570/concurrentdictionary-object-reading-and-writing-via-different-threads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BlockingCollection Overview - .NET - Microsoft Learn, дата последнего обращения: декабря 3,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https://learn.microsoft.com/en-us/dotnet/standard/collections/thread-safe/blockingcollection-overview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BlockingCollection and IProducerConsumerCollection - Simple Thread, дата последнего обращения: декабря 3,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https://www.simplethread.com/blockingcollection-and-iproducerconsumercollection/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BlockingCollection vs. Channels in C#: What's the Difference? | by erhan355 - Medium, дата последнего обращения: декабря 3,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https://medium.com/@erhan355/blockingcollection-vs-channels-in-c-whats-the-difference-8b742fc332f4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Asynchronous Producer Consumer Pattern in .NET (C#) - DotNetCurry.com, дата последнего обращения: декабря 3,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https://www.dotnetcurry.com/dotnetcore/1509/async-dotnetcore-pattern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Thread-Safe collections - .NET | Microsoft Learn, дата последнего обращения: декабря 3,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https://learn.microsoft.com/en-us/dotnet/standard/collections/thread-safe/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.NET Matters: False Sharing | Microsoft Learn, дата последнего обращения: декабря 3,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https://learn.microsoft.com/en-us/archive/msdn-magazine/2008/october/net-matters-false-sharing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LRU Cache Data Structure | Interview Cake, дата последнего обращения: декабря 3,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https://www.interviewcake.com/concept/java/lru-cache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C# LinkedLists via LRU Caches (1 of 3) - Here's the Codez - SoftWx, дата последнего обращения: декабря 3,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http://blog.softwx.net/2012/06/exploring-linkedlists-via-lru-caches.html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Caching in .NET - Microsoft Learn, дата последнего обращения: декабря 3,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https://learn.microsoft.com/en-us/dotnet/core/extensions/caching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Cache in-memory in ASP.NET Core - Microsoft Learn, дата последнего обращения: декабря 3,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https://learn.microsoft.com/en-us/aspnet/core/performance/caching/memory?view=aspnetcore-10.0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Bloom filters: the niche trick behind a 16× faster API : r/programming - Reddit, дата последнего обращения: декабря 3,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https://www.reddit.com/r/programming/comments/1oyl5k1/bloom_filters_the_niche_trick_behind_a_16_faster/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advantage to using Bloom filters? - Stack Overflow, дата последнего обращения: декабря 3,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https://stackoverflow.com/questions/4282375/what-is-the-advantage-to-using-bloom-filters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 8 — Frozen Collections - Henrique Siebert Domareski, дата последнего обращения: декабря 3,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https://henriquesd.medium.com/net-8-frozen-collections-404c1d7c5240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Immutable Dictionary and Frozen Dictionary in .NET - DEV Community, дата последнего обращения: декабря 3,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https://dev.to/moh_moh701/immutable-dictionary-and-frozen-dictionary-in-net-2978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PriorityQueue</w:t>
      </w:r>
    </w:p>
    <w:p w:rsidR="00000000" w:rsidDel="00000000" w:rsidP="00000000" w:rsidRDefault="00000000" w:rsidRPr="00000000" w14:paraId="000000D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PriorityQueue - GeeksforGeeks, дата последнего обращения: декабря 3,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https://www.geeksforgeeks.org/c-sharp/c-priorityqueue/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Priority queue in .Net [closed] - Stack Overflow, дата последнего обращения: декабря 3,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https://stackoverflow.com/questions/102398/priority-queue-in-net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Pooling large arrays with ArrayPool - Adam Sitnik, дата последнего обращения: декабря 3,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https://adamsitnik.com/Array-Pool/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Object Pooling Pattern implementation - Stack Overflow, дата последнего обращения: декабря 3,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https://stackoverflow.com/questions/2510975/c-sharp-object-pooling-pattern-implementation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a ConcurrentBag still the proper choice for backing an Object Pool if you know the access pattern will be unfavorable? - Stack Overflow, дата последнего обращения: декабря 3,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https://stackoverflow.com/questions/28591492/is-a-concurrentbag-still-the-proper-choice-for-backing-an-object-pool-if-you-kno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 limiting middleware in ASP.NET Core - Microsoft Learn, дата последнего обращения: декабря 3,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https://learn.microsoft.com/en-us/aspnet/core/performance/rate-limit?view=aspnetcore-10.0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Sliding Window Rate Limiting - Design and Implementation - Arpit Bhayani, дата последнего обращения: декабря 3,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https://arpitbhayani.me/blogs/sliding-window-ratelimiter/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0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geeksforgeeks.org/c-sharp/c-priorityqueue/" TargetMode="External"/><Relationship Id="rId20" Type="http://schemas.openxmlformats.org/officeDocument/2006/relationships/hyperlink" Target="https://stackoverflow.com/questions/5983059/why-is-a-linkedlist-generally-slower-than-a-list" TargetMode="External"/><Relationship Id="rId42" Type="http://schemas.openxmlformats.org/officeDocument/2006/relationships/hyperlink" Target="https://adamsitnik.com/Array-Pool/" TargetMode="External"/><Relationship Id="rId41" Type="http://schemas.openxmlformats.org/officeDocument/2006/relationships/hyperlink" Target="https://stackoverflow.com/questions/102398/priority-queue-in-net" TargetMode="External"/><Relationship Id="rId22" Type="http://schemas.openxmlformats.org/officeDocument/2006/relationships/hyperlink" Target="https://medium.com/@epeshk/the-big-performance-difference-between-arraypools-in-net-b25c9fc5e31d" TargetMode="External"/><Relationship Id="rId44" Type="http://schemas.openxmlformats.org/officeDocument/2006/relationships/hyperlink" Target="https://stackoverflow.com/questions/28591492/is-a-concurrentbag-still-the-proper-choice-for-backing-an-object-pool-if-you-kno" TargetMode="External"/><Relationship Id="rId21" Type="http://schemas.openxmlformats.org/officeDocument/2006/relationships/hyperlink" Target="https://www.krondev.net/posts/performance-part1-structs/" TargetMode="External"/><Relationship Id="rId43" Type="http://schemas.openxmlformats.org/officeDocument/2006/relationships/hyperlink" Target="https://stackoverflow.com/questions/2510975/c-sharp-object-pooling-pattern-implementation" TargetMode="External"/><Relationship Id="rId24" Type="http://schemas.openxmlformats.org/officeDocument/2006/relationships/hyperlink" Target="https://resulhsn.medium.com/understanding-of-concurrentdictionary-in-net-3434105ba371" TargetMode="External"/><Relationship Id="rId46" Type="http://schemas.openxmlformats.org/officeDocument/2006/relationships/hyperlink" Target="https://arpitbhayani.me/blogs/sliding-window-ratelimiter/" TargetMode="External"/><Relationship Id="rId23" Type="http://schemas.openxmlformats.org/officeDocument/2006/relationships/hyperlink" Target="https://arbel.net/2013/02/03/best-practices-for-using-concurrentdictionary/" TargetMode="External"/><Relationship Id="rId45" Type="http://schemas.openxmlformats.org/officeDocument/2006/relationships/hyperlink" Target="https://learn.microsoft.com/en-us/aspnet/core/performance/rate-limit?view=aspnetcore-10.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OVRbLH7Zhy06JiO4v-75LPFoZzNmvmAVTW1NMW39-Y0/edit?usp=drive_link" TargetMode="External"/><Relationship Id="rId26" Type="http://schemas.openxmlformats.org/officeDocument/2006/relationships/hyperlink" Target="https://learn.microsoft.com/en-us/dotnet/standard/collections/thread-safe/blockingcollection-overview" TargetMode="External"/><Relationship Id="rId25" Type="http://schemas.openxmlformats.org/officeDocument/2006/relationships/hyperlink" Target="https://stackoverflow.com/questions/11969570/concurrentdictionary-object-reading-and-writing-via-different-threads" TargetMode="External"/><Relationship Id="rId28" Type="http://schemas.openxmlformats.org/officeDocument/2006/relationships/hyperlink" Target="https://medium.com/@erhan355/blockingcollection-vs-channels-in-c-whats-the-difference-8b742fc332f4" TargetMode="External"/><Relationship Id="rId27" Type="http://schemas.openxmlformats.org/officeDocument/2006/relationships/hyperlink" Target="https://www.simplethread.com/blockingcollection-and-iproducerconsumercollection/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google.com/document/d/1BciLOhYbMeJEWPpeK--ioJNDHXq-GWbgpfdErSFoOnk/edit?usp=drive_link" TargetMode="External"/><Relationship Id="rId29" Type="http://schemas.openxmlformats.org/officeDocument/2006/relationships/hyperlink" Target="https://www.dotnetcurry.com/dotnetcore/1509/async-dotnetcore-pattern" TargetMode="External"/><Relationship Id="rId7" Type="http://schemas.openxmlformats.org/officeDocument/2006/relationships/hyperlink" Target="https://docs.google.com/document/d/1qx2B4PpzGtKYT-4aUEW9AXxRkPcnS6ocWqsRsozkJnc/edit?usp=drive_link" TargetMode="External"/><Relationship Id="rId8" Type="http://schemas.openxmlformats.org/officeDocument/2006/relationships/hyperlink" Target="https://docs.google.com/document/d/13lq11UIzDe0LgX5E9eFMnutCr60adi1WU-At3kMNpBI/edit?usp=drive_link" TargetMode="External"/><Relationship Id="rId31" Type="http://schemas.openxmlformats.org/officeDocument/2006/relationships/hyperlink" Target="https://learn.microsoft.com/en-us/archive/msdn-magazine/2008/october/net-matters-false-sharing" TargetMode="External"/><Relationship Id="rId30" Type="http://schemas.openxmlformats.org/officeDocument/2006/relationships/hyperlink" Target="https://learn.microsoft.com/en-us/dotnet/standard/collections/thread-safe/" TargetMode="External"/><Relationship Id="rId11" Type="http://schemas.openxmlformats.org/officeDocument/2006/relationships/hyperlink" Target="https://dunnhq.com/posts/2024/anatomy-of-the-dotnet-dictionary/" TargetMode="External"/><Relationship Id="rId33" Type="http://schemas.openxmlformats.org/officeDocument/2006/relationships/hyperlink" Target="http://blog.softwx.net/2012/06/exploring-linkedlists-via-lru-caches.html" TargetMode="External"/><Relationship Id="rId10" Type="http://schemas.openxmlformats.org/officeDocument/2006/relationships/hyperlink" Target="https://docs.google.com/document/d/1_UeA97sxKKZnBH2PyABDpqUN1ekyvEirdIywnztjugY/edit?usp=drive_link" TargetMode="External"/><Relationship Id="rId32" Type="http://schemas.openxmlformats.org/officeDocument/2006/relationships/hyperlink" Target="https://www.interviewcake.com/concept/java/lru-cache" TargetMode="External"/><Relationship Id="rId13" Type="http://schemas.openxmlformats.org/officeDocument/2006/relationships/hyperlink" Target="https://stackoverflow.com/questions/7444765/what-type-of-collision-resolution-is-chosen-for-hashtable-dictionary-implementat" TargetMode="External"/><Relationship Id="rId35" Type="http://schemas.openxmlformats.org/officeDocument/2006/relationships/hyperlink" Target="https://learn.microsoft.com/en-us/aspnet/core/performance/caching/memory?view=aspnetcore-10.0" TargetMode="External"/><Relationship Id="rId12" Type="http://schemas.openxmlformats.org/officeDocument/2006/relationships/hyperlink" Target="https://blog.markvincze.com/back-to-basics-dictionary-part-2-net-implementation/" TargetMode="External"/><Relationship Id="rId34" Type="http://schemas.openxmlformats.org/officeDocument/2006/relationships/hyperlink" Target="https://learn.microsoft.com/en-us/dotnet/core/extensions/caching" TargetMode="External"/><Relationship Id="rId15" Type="http://schemas.openxmlformats.org/officeDocument/2006/relationships/hyperlink" Target="https://codingbolt.net/2023/09/25/how-dictionary-works-in-net/" TargetMode="External"/><Relationship Id="rId37" Type="http://schemas.openxmlformats.org/officeDocument/2006/relationships/hyperlink" Target="https://stackoverflow.com/questions/4282375/what-is-the-advantage-to-using-bloom-filters" TargetMode="External"/><Relationship Id="rId14" Type="http://schemas.openxmlformats.org/officeDocument/2006/relationships/hyperlink" Target="https://stackoverflow.com/questions/4638520/why-net-dictionaries-resize-to-prime-numbers" TargetMode="External"/><Relationship Id="rId36" Type="http://schemas.openxmlformats.org/officeDocument/2006/relationships/hyperlink" Target="https://www.reddit.com/r/programming/comments/1oyl5k1/bloom_filters_the_niche_trick_behind_a_16_faster/" TargetMode="External"/><Relationship Id="rId17" Type="http://schemas.openxmlformats.org/officeDocument/2006/relationships/hyperlink" Target="https://stackoverflow.com/questions/12065774/why-does-cache-locality-matter-for-array-performance" TargetMode="External"/><Relationship Id="rId39" Type="http://schemas.openxmlformats.org/officeDocument/2006/relationships/hyperlink" Target="https://dev.to/moh_moh701/immutable-dictionary-and-frozen-dictionary-in-net-2978" TargetMode="External"/><Relationship Id="rId16" Type="http://schemas.openxmlformats.org/officeDocument/2006/relationships/hyperlink" Target="https://learn.microsoft.com/en-us/dotnet/standard/security/ensuring-data-integrity-with-hash-codes" TargetMode="External"/><Relationship Id="rId38" Type="http://schemas.openxmlformats.org/officeDocument/2006/relationships/hyperlink" Target="https://henriquesd.medium.com/net-8-frozen-collections-404c1d7c5240" TargetMode="External"/><Relationship Id="rId19" Type="http://schemas.openxmlformats.org/officeDocument/2006/relationships/hyperlink" Target="https://stackoverflow.com/questions/40071635/cpu-cache-disadvantages-of-using-linked-lists-in-c" TargetMode="External"/><Relationship Id="rId18" Type="http://schemas.openxmlformats.org/officeDocument/2006/relationships/hyperlink" Target="https://www.geeksforgeeks.org/dsa/why-arrays-have-better-cache-locality-than-linked-lis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